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965" w:rsidRPr="00463256" w:rsidRDefault="00A54965" w:rsidP="00A54965">
      <w:pPr>
        <w:spacing w:after="0" w:line="252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A54965" w:rsidRDefault="00A54965" w:rsidP="00A54965">
      <w:pPr>
        <w:spacing w:after="0" w:line="240" w:lineRule="auto"/>
        <w:rPr>
          <w:rFonts w:ascii="Times New Roman" w:eastAsia="Times New Roman" w:hAnsi="Times New Roman"/>
          <w:noProof/>
          <w:color w:val="333333"/>
          <w:sz w:val="27"/>
          <w:szCs w:val="27"/>
        </w:rPr>
      </w:pPr>
      <w:r>
        <w:rPr>
          <w:rFonts w:ascii="Times New Roman" w:eastAsia="Times New Roman" w:hAnsi="Times New Roman" w:cs="Times New Roman"/>
          <w:noProof/>
          <w:color w:val="333333"/>
          <w:sz w:val="27"/>
          <w:szCs w:val="27"/>
        </w:rPr>
        <w:drawing>
          <wp:inline distT="0" distB="0" distL="0" distR="0">
            <wp:extent cx="3572510" cy="2668905"/>
            <wp:effectExtent l="19050" t="0" r="8890" b="0"/>
            <wp:docPr id="1" name="cc-m-textwithimage-image-10903382321" descr="Описание: https://image.jimcdn.com/app/cms/image/transf/dimension=375x1024:format=jpg/path/s3cf023c343745908/image/ieeef836f016810b5/version/1484128596/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-m-textwithimage-image-10903382321" descr="Описание: https://image.jimcdn.com/app/cms/image/transf/dimension=375x1024:format=jpg/path/s3cf023c343745908/image/ieeef836f016810b5/version/1484128596/image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2510" cy="2668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4965" w:rsidRPr="00463256" w:rsidRDefault="00A54965" w:rsidP="00A54965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7"/>
          <w:szCs w:val="27"/>
        </w:rPr>
      </w:pPr>
    </w:p>
    <w:p w:rsidR="00A54965" w:rsidRDefault="00A54965" w:rsidP="00A54965">
      <w:pPr>
        <w:spacing w:after="0" w:line="252" w:lineRule="atLeast"/>
        <w:jc w:val="center"/>
        <w:rPr>
          <w:rFonts w:ascii="Times New Roman" w:eastAsia="Times New Roman" w:hAnsi="Times New Roman"/>
          <w:b/>
          <w:bCs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Союз двух сердец</w:t>
      </w:r>
    </w:p>
    <w:p w:rsidR="00A54965" w:rsidRPr="00463256" w:rsidRDefault="00A54965" w:rsidP="00A54965">
      <w:pPr>
        <w:spacing w:after="0" w:line="252" w:lineRule="atLeast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A54965" w:rsidRPr="00463256" w:rsidRDefault="00A54965" w:rsidP="00A54965">
      <w:pPr>
        <w:spacing w:after="0" w:line="252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15 мая ежегодно отмечается Международный день семьи. Брак – это союз </w:t>
      </w:r>
      <w:proofErr w:type="gram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двоих</w:t>
      </w:r>
      <w:proofErr w:type="gram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людей, владеющих искусством любить и уважать своего избранника. Особенно ценным является брак, в котором супруги объединяют усилия для достижения общих целей, идут рука об руку, сохраняя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единение</w:t>
      </w:r>
      <w:proofErr w:type="gram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,в</w:t>
      </w:r>
      <w:proofErr w:type="gram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заимоуважение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и верность на протяжении долгих лет.</w:t>
      </w:r>
    </w:p>
    <w:p w:rsidR="00A54965" w:rsidRPr="00463256" w:rsidRDefault="00A54965" w:rsidP="00A54965">
      <w:pPr>
        <w:spacing w:after="0" w:line="252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Примером такого союза служит брак Ивана Сергеевича и Нины Васильевны Токаревых.</w:t>
      </w:r>
    </w:p>
    <w:p w:rsidR="00A54965" w:rsidRPr="00463256" w:rsidRDefault="00A54965" w:rsidP="00A54965">
      <w:pPr>
        <w:spacing w:after="0" w:line="252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Отношения Ивана и Нины завязались на  профсоюзной конференции Пермского педагогического института. В 1957 году они сыграли небольшую студенческую свадьбу и с тех пор остаются неразлучными уже 59 лет.</w:t>
      </w:r>
    </w:p>
    <w:p w:rsidR="00A54965" w:rsidRPr="00463256" w:rsidRDefault="00A54965" w:rsidP="00A54965">
      <w:pPr>
        <w:spacing w:after="0" w:line="252" w:lineRule="atLeast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          После окончания института Иван по распределению приехал в город Кунгур, где преподавал физическую культуру в 10 школе, а затем в ПУ-2. Нина, окончив институт, приехала к супругу в Кунгур и начала свою трудовую деятельность в школе № 16.</w:t>
      </w:r>
    </w:p>
    <w:p w:rsidR="00A54965" w:rsidRPr="00463256" w:rsidRDefault="00A54965" w:rsidP="00A54965">
      <w:pPr>
        <w:spacing w:after="0" w:line="252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Иван Сергеевич – учитель физкультуры, Нина Васильевна – учитель английского языка. В своей трудовой деятельности супруги добились отличных результатов, многие из их учеников пошли по стопам своих наставников.</w:t>
      </w:r>
    </w:p>
    <w:p w:rsidR="00A54965" w:rsidRPr="00463256" w:rsidRDefault="00A54965" w:rsidP="00A54965">
      <w:pPr>
        <w:spacing w:after="0" w:line="252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За годы совместной жизни Токаревы воспитали </w:t>
      </w:r>
      <w:proofErr w:type="gram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двоих дочерей</w:t>
      </w:r>
      <w:proofErr w:type="gram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– Татьяну и Ирину. Старшая дочь, так же как мать, стала учителем английского языка, младшая посвятила свою жизнь библиотечному делу. Сейчас у четы Токаревых уже взрослые внуки и правнучка.</w:t>
      </w:r>
    </w:p>
    <w:p w:rsidR="00A54965" w:rsidRPr="00463256" w:rsidRDefault="00A54965" w:rsidP="00A54965">
      <w:pPr>
        <w:spacing w:after="0" w:line="252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Нина Васильевна отмечает: «Иван Сергеевич с моей мамой сдружились сразу же и она всегда говорила: «У меня стопроцентный зять». Муж хороший, надежный, внимательный, настоящий человек, без отрицательных привычек. Занимается спортом. Любящий отец. Друзья и родственники говорят, что Иван Сергеевич редкий мужчина, уступчивый. В </w:t>
      </w:r>
      <w:proofErr w:type="gram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браке</w:t>
      </w:r>
      <w:proofErr w:type="gram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кардинальных ссор и расхождений у нас никогда не было».</w:t>
      </w:r>
    </w:p>
    <w:p w:rsidR="00A54965" w:rsidRPr="00463256" w:rsidRDefault="00A54965" w:rsidP="00A54965">
      <w:pPr>
        <w:spacing w:after="0" w:line="252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Иван Сергеевич уверен – его жена это опора и основа всей семьи. Все домашние хлопоты легли на ее плечи – воспитание детей, поддержание </w:t>
      </w: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домашнего уюта, забота о своей семье. Нина Васильевна – хранительница семейных традиций, в праздники обязательно вся семья собирается дома. Дочери стараются быть похожими на свою мать, перенять бесценный опыт.         </w:t>
      </w:r>
    </w:p>
    <w:p w:rsidR="00A54965" w:rsidRPr="00463256" w:rsidRDefault="00A54965" w:rsidP="00A54965">
      <w:pPr>
        <w:spacing w:after="0" w:line="252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По словам Токаревых, главное в семье – это понимать друг друга, уступать, уважать интересы близкого человека, иметь общие заботы и хлопоты, приоритеты и цели. Взаимоуважение и взаимопонимание – основа крепкого брака и добрых семейных отношений.</w:t>
      </w:r>
    </w:p>
    <w:p w:rsidR="00A54965" w:rsidRPr="00463256" w:rsidRDefault="00A54965" w:rsidP="00A54965">
      <w:pPr>
        <w:spacing w:after="0" w:line="252" w:lineRule="atLeast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 </w:t>
      </w:r>
    </w:p>
    <w:p w:rsidR="00A54965" w:rsidRPr="00463256" w:rsidRDefault="00A54965" w:rsidP="00A54965">
      <w:pPr>
        <w:spacing w:after="0" w:line="252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Желаем Ивану Сергеевичу и Нине Васильевне долгих лет жизни, здоровья и семейного благополучия! А молодым семьям хочется пожелать, чтобы их браки были такими же крепкими и надежными!</w:t>
      </w:r>
    </w:p>
    <w:p w:rsidR="00A54965" w:rsidRPr="00463256" w:rsidRDefault="00A54965" w:rsidP="00A54965">
      <w:pPr>
        <w:spacing w:after="0" w:line="252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 </w:t>
      </w:r>
    </w:p>
    <w:p w:rsidR="00A54965" w:rsidRPr="00463256" w:rsidRDefault="00A54965" w:rsidP="00A54965">
      <w:pPr>
        <w:spacing w:after="0" w:line="252" w:lineRule="atLeast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 </w:t>
      </w:r>
    </w:p>
    <w:p w:rsidR="00A54965" w:rsidRPr="00463256" w:rsidRDefault="00A54965" w:rsidP="00A54965">
      <w:pPr>
        <w:spacing w:after="0" w:line="252" w:lineRule="atLeast"/>
        <w:ind w:firstLine="708"/>
        <w:jc w:val="right"/>
        <w:rPr>
          <w:rFonts w:ascii="Times New Roman" w:eastAsia="Times New Roman" w:hAnsi="Times New Roman" w:cs="Times New Roman"/>
          <w:b/>
          <w:i/>
          <w:color w:val="000000" w:themeColor="text1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i/>
          <w:color w:val="000000" w:themeColor="text1"/>
          <w:sz w:val="27"/>
          <w:szCs w:val="27"/>
        </w:rPr>
        <w:t xml:space="preserve">Главный специалист сектора использования Юлия </w:t>
      </w:r>
      <w:proofErr w:type="spellStart"/>
      <w:r w:rsidRPr="00463256">
        <w:rPr>
          <w:rFonts w:ascii="Times New Roman" w:eastAsia="Times New Roman" w:hAnsi="Times New Roman" w:cs="Times New Roman"/>
          <w:b/>
          <w:i/>
          <w:color w:val="000000" w:themeColor="text1"/>
          <w:sz w:val="27"/>
          <w:szCs w:val="27"/>
        </w:rPr>
        <w:t>Иглина</w:t>
      </w:r>
      <w:proofErr w:type="spellEnd"/>
    </w:p>
    <w:p w:rsidR="00DA7392" w:rsidRDefault="00DA7392"/>
    <w:sectPr w:rsidR="00DA73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A54965"/>
    <w:rsid w:val="00A54965"/>
    <w:rsid w:val="00DA73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49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496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381</Words>
  <Characters>2175</Characters>
  <Application>Microsoft Office Word</Application>
  <DocSecurity>0</DocSecurity>
  <Lines>18</Lines>
  <Paragraphs>5</Paragraphs>
  <ScaleCrop>false</ScaleCrop>
  <Company/>
  <LinksUpToDate>false</LinksUpToDate>
  <CharactersWithSpaces>2551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2</cp:revision>
  <dcterms:created xsi:type="dcterms:W3CDTF">2019-01-29T10:27:00Z</dcterms:created>
  <dcterms:modified xsi:type="dcterms:W3CDTF">2019-01-29T10:28:00Z</dcterms:modified>
</cp:coreProperties>
</file>